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D77" w:rsidRPr="008D6882" w:rsidRDefault="00BF5D77" w:rsidP="00BF5D7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8D6882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«Солтүстік Қазақстан облысы Аққайың ауданы әкімдігінің жер қатынастары бөлімі» КММ</w:t>
      </w:r>
      <w:r w:rsidR="004E0C1C" w:rsidRPr="008D6882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мемлекеттік қызметтер көрсетулер мәселелері бойынша атқарған жұмысы бойынша</w:t>
      </w:r>
    </w:p>
    <w:p w:rsidR="00BF5D77" w:rsidRPr="008D6882" w:rsidRDefault="00BF5D77" w:rsidP="00BF5D7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8D6882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ЕСЕП</w:t>
      </w:r>
    </w:p>
    <w:p w:rsidR="00BF5D77" w:rsidRPr="008D6882" w:rsidRDefault="00BF5D77" w:rsidP="00BF5D7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D688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(Есепті кезең 2016 жыл) </w:t>
      </w:r>
    </w:p>
    <w:p w:rsidR="00BF5D77" w:rsidRPr="008D6882" w:rsidRDefault="00BF5D77" w:rsidP="00BF5D7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BF5D77" w:rsidRPr="008D6882" w:rsidRDefault="00BF5D77" w:rsidP="00BF5D77">
      <w:pPr>
        <w:pStyle w:val="a3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8D6882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Жалпы ережелер</w:t>
      </w:r>
    </w:p>
    <w:p w:rsidR="00BF5D77" w:rsidRPr="008D6882" w:rsidRDefault="00BF5D77" w:rsidP="00BF5D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D6882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Көрсетілетін қызметті беруші туралы мәліметтер:</w:t>
      </w:r>
      <w:r w:rsidRPr="008D688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«Солтүстік Қазақстан облысы Аққайың ауданы әкімдігінің жер қатынастары бөлімі» коммуналдық мемлекеттік мекемесі. «Солтүстік Қазақстан облысы Аққайың ауданы әкімдігінің жер қатынастары бөлімі» коммуналдық мемлекеттік мекемесінің мақсаты мен мәні: </w:t>
      </w:r>
      <w:r w:rsidRPr="008D6882">
        <w:rPr>
          <w:rFonts w:ascii="Times New Roman" w:hAnsi="Times New Roman" w:cs="Times New Roman"/>
          <w:sz w:val="24"/>
          <w:szCs w:val="24"/>
          <w:lang w:val="kk-KZ"/>
        </w:rPr>
        <w:t>Қазақстан Республикасының қолданыстағы заңнамаға сәйкес жерді қорғау және ұтымды, тиімді қолдану үшін жағдайлар жасау, ауданның экономикалық дамуына әсер ететін құнарлы топырақты арттыру және жер қатынастары аймағындағы заңдылықты күшейту.</w:t>
      </w:r>
    </w:p>
    <w:p w:rsidR="00BF5D77" w:rsidRPr="008D6882" w:rsidRDefault="00BF5D77" w:rsidP="00BF5D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D6882">
        <w:rPr>
          <w:rFonts w:ascii="Times New Roman" w:hAnsi="Times New Roman" w:cs="Times New Roman"/>
          <w:sz w:val="24"/>
          <w:szCs w:val="24"/>
          <w:lang w:val="kk-KZ"/>
        </w:rPr>
        <w:t>Солтүстік Қазақстан облысы Аққайың ауданы әкімдігінің жер қатынастары бөлімінің негізгі міндеттері:</w:t>
      </w:r>
    </w:p>
    <w:p w:rsidR="00BF5D77" w:rsidRPr="008D6882" w:rsidRDefault="00BF5D77" w:rsidP="00BF5D7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D6882">
        <w:rPr>
          <w:rFonts w:ascii="Times New Roman" w:hAnsi="Times New Roman" w:cs="Times New Roman"/>
          <w:sz w:val="24"/>
          <w:szCs w:val="24"/>
          <w:lang w:val="kk-KZ"/>
        </w:rPr>
        <w:t>- жер учаскесiне меншiк құқығы мен жер пайдалану құқығы туындауының, өзгертiлуi мен тоқтатылуының негiздерiн, шарттары мен шектерiн; жер учаскелерiнiң меншiк иелерi мен жер пайдаланушылардың құқықтары мен мiндеттерiн жүзеге асыру тәртiбiн белгiлеу</w:t>
      </w:r>
      <w:r w:rsidRPr="008D6882">
        <w:rPr>
          <w:rFonts w:ascii="Times New Roman" w:hAnsi="Times New Roman" w:cs="Times New Roman"/>
          <w:color w:val="000000"/>
          <w:sz w:val="24"/>
          <w:szCs w:val="24"/>
          <w:lang w:val="kk-KZ"/>
        </w:rPr>
        <w:t>;</w:t>
      </w:r>
    </w:p>
    <w:p w:rsidR="00BF5D77" w:rsidRPr="008D6882" w:rsidRDefault="00BF5D77" w:rsidP="00BF5D7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D688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- </w:t>
      </w:r>
      <w:r w:rsidRPr="008D6882">
        <w:rPr>
          <w:rFonts w:ascii="Times New Roman" w:hAnsi="Times New Roman" w:cs="Times New Roman"/>
          <w:sz w:val="24"/>
          <w:szCs w:val="24"/>
          <w:lang w:val="kk-KZ"/>
        </w:rPr>
        <w:t>жердi ұтымды пайдалану мен қорғауды, топырақ құнарлылығын ұдайы қалпына келтiрiп отыруды, табиғи ортаны сақтау мен жақсартуды қамтамасыз ету мақсатында жер қатынастарын реттеу</w:t>
      </w:r>
      <w:r w:rsidRPr="008D6882">
        <w:rPr>
          <w:rFonts w:ascii="Times New Roman" w:hAnsi="Times New Roman" w:cs="Times New Roman"/>
          <w:color w:val="000000"/>
          <w:sz w:val="24"/>
          <w:szCs w:val="24"/>
          <w:lang w:val="kk-KZ"/>
        </w:rPr>
        <w:t>;</w:t>
      </w:r>
    </w:p>
    <w:p w:rsidR="00BF5D77" w:rsidRPr="008D6882" w:rsidRDefault="00BF5D77" w:rsidP="00BF5D7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D688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- </w:t>
      </w:r>
      <w:r w:rsidRPr="008D6882">
        <w:rPr>
          <w:rFonts w:ascii="Times New Roman" w:hAnsi="Times New Roman" w:cs="Times New Roman"/>
          <w:sz w:val="24"/>
          <w:szCs w:val="24"/>
          <w:lang w:val="kk-KZ"/>
        </w:rPr>
        <w:t>шаруашылық жүргiзудiң барлық нысандарын тең құқықпен дамыту үшiн жағдайлар жасау</w:t>
      </w:r>
      <w:r w:rsidRPr="008D6882">
        <w:rPr>
          <w:rFonts w:ascii="Times New Roman" w:hAnsi="Times New Roman" w:cs="Times New Roman"/>
          <w:color w:val="000000"/>
          <w:sz w:val="24"/>
          <w:szCs w:val="24"/>
          <w:lang w:val="kk-KZ"/>
        </w:rPr>
        <w:t>;</w:t>
      </w:r>
    </w:p>
    <w:p w:rsidR="00BF5D77" w:rsidRPr="008D6882" w:rsidRDefault="00BF5D77" w:rsidP="00BF5D7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D688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- </w:t>
      </w:r>
      <w:r w:rsidRPr="008D6882">
        <w:rPr>
          <w:rFonts w:ascii="Times New Roman" w:hAnsi="Times New Roman" w:cs="Times New Roman"/>
          <w:sz w:val="24"/>
          <w:szCs w:val="24"/>
          <w:lang w:val="kk-KZ"/>
        </w:rPr>
        <w:t>жеке және заңды тұлғалар мен мемлекеттiң жерге құқықтарын қорғау</w:t>
      </w:r>
      <w:r w:rsidRPr="008D6882">
        <w:rPr>
          <w:rFonts w:ascii="Times New Roman" w:hAnsi="Times New Roman" w:cs="Times New Roman"/>
          <w:color w:val="000000"/>
          <w:sz w:val="24"/>
          <w:szCs w:val="24"/>
          <w:lang w:val="kk-KZ"/>
        </w:rPr>
        <w:t>;</w:t>
      </w:r>
    </w:p>
    <w:p w:rsidR="00BF5D77" w:rsidRPr="008D6882" w:rsidRDefault="00BF5D77" w:rsidP="00BF5D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D688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-  </w:t>
      </w:r>
      <w:r w:rsidRPr="008D6882">
        <w:rPr>
          <w:rFonts w:ascii="Times New Roman" w:hAnsi="Times New Roman" w:cs="Times New Roman"/>
          <w:sz w:val="24"/>
          <w:szCs w:val="24"/>
          <w:lang w:val="kk-KZ"/>
        </w:rPr>
        <w:t xml:space="preserve">жылжымайтын мүлiк рыногын жасау мен дамыту; </w:t>
      </w:r>
    </w:p>
    <w:p w:rsidR="00BF5D77" w:rsidRPr="008D6882" w:rsidRDefault="00BF5D77" w:rsidP="00BF5D7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D688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-  </w:t>
      </w:r>
      <w:r w:rsidRPr="008D6882">
        <w:rPr>
          <w:rFonts w:ascii="Times New Roman" w:hAnsi="Times New Roman" w:cs="Times New Roman"/>
          <w:sz w:val="24"/>
          <w:szCs w:val="24"/>
          <w:lang w:val="kk-KZ"/>
        </w:rPr>
        <w:t>жер қатынастары саласында заңдылықты нығайту.</w:t>
      </w:r>
    </w:p>
    <w:p w:rsidR="00BF5D77" w:rsidRPr="008D6882" w:rsidRDefault="00BF5D77" w:rsidP="00D76E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D5C94" w:rsidRPr="008D6882" w:rsidRDefault="00EC7623" w:rsidP="00D76E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D6882">
        <w:rPr>
          <w:rFonts w:ascii="Times New Roman" w:hAnsi="Times New Roman" w:cs="Times New Roman"/>
          <w:b/>
          <w:sz w:val="24"/>
          <w:szCs w:val="24"/>
          <w:lang w:val="kk-KZ"/>
        </w:rPr>
        <w:t>2) Мемлекеттік қызметтер туралы ақпарат:</w:t>
      </w:r>
      <w:r w:rsidRPr="008D6882">
        <w:rPr>
          <w:rFonts w:ascii="Times New Roman" w:hAnsi="Times New Roman" w:cs="Times New Roman"/>
          <w:sz w:val="24"/>
          <w:szCs w:val="24"/>
          <w:lang w:val="kk-KZ"/>
        </w:rPr>
        <w:t xml:space="preserve"> «Солтүстік Қазақстан облысы Аққайың ауданы әкімдігінің жер қатынастары бөлімі» КММ-де 2016 жылдан бастап 6 мемлекеттік қызметтер көрсетілген, қазан айынан бастап мемлекеттік қызметтердін 7 түрі көрсетіледі.</w:t>
      </w:r>
    </w:p>
    <w:p w:rsidR="00EC7623" w:rsidRPr="008D6882" w:rsidRDefault="00EC7623" w:rsidP="00D76E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D6882">
        <w:rPr>
          <w:rFonts w:ascii="Times New Roman" w:hAnsi="Times New Roman" w:cs="Times New Roman"/>
          <w:i/>
          <w:sz w:val="24"/>
          <w:szCs w:val="24"/>
          <w:lang w:val="kk-KZ"/>
        </w:rPr>
        <w:t>Бөлімімен тікілей көрсетілетін қызметтер</w:t>
      </w:r>
      <w:r w:rsidRPr="008D6882">
        <w:rPr>
          <w:rFonts w:ascii="Times New Roman" w:hAnsi="Times New Roman" w:cs="Times New Roman"/>
          <w:sz w:val="24"/>
          <w:szCs w:val="24"/>
          <w:lang w:val="kk-KZ"/>
        </w:rPr>
        <w:t>- 2</w:t>
      </w:r>
    </w:p>
    <w:p w:rsidR="00EC7623" w:rsidRPr="008D6882" w:rsidRDefault="00EC7623" w:rsidP="00D76E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8D688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-«Жер учаскелерiн қалыптастыру жөнiнде жерге орналастыру жобаларын бекiту» </w:t>
      </w:r>
    </w:p>
    <w:p w:rsidR="00EC7623" w:rsidRPr="008D6882" w:rsidRDefault="00EC7623" w:rsidP="00D76E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8D688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-«Мемлекет жеке меншiкке сататын нақты жер учаскелерiнiң кадастрлық (бағалау) құнын бекiту» </w:t>
      </w:r>
    </w:p>
    <w:p w:rsidR="00EC7623" w:rsidRPr="008D6882" w:rsidRDefault="00EC7623" w:rsidP="00D76E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8D688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kk-KZ"/>
        </w:rPr>
        <w:t>Бөлім арқылы өтетін қызметтер</w:t>
      </w:r>
      <w:r w:rsidRPr="008D688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- 5</w:t>
      </w:r>
    </w:p>
    <w:p w:rsidR="00257C78" w:rsidRPr="008D6882" w:rsidRDefault="00257C78" w:rsidP="00D76E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</w:pPr>
      <w:r w:rsidRPr="008D68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t>-ауыл шаруашылығы алқаптарын бір түрден екінші түрге ауыстыруга рұқсат беру</w:t>
      </w:r>
    </w:p>
    <w:p w:rsidR="00257C78" w:rsidRPr="008D6882" w:rsidRDefault="00257C78" w:rsidP="00D76E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</w:pPr>
      <w:r w:rsidRPr="008D68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t>-суарылатын егістікті алқаптардын суарылмайтын түріне ауыстыруға рұқсат беру</w:t>
      </w:r>
    </w:p>
    <w:p w:rsidR="00EC7623" w:rsidRPr="008D6882" w:rsidRDefault="00EC7623" w:rsidP="00D76E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</w:pPr>
      <w:r w:rsidRPr="008D6882">
        <w:rPr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  <w:t>-</w:t>
      </w:r>
      <w:r w:rsidRPr="008D688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kk-KZ"/>
        </w:rPr>
        <w:t>Жер учаскесiнiң нысанал</w:t>
      </w:r>
      <w:r w:rsidR="00483846" w:rsidRPr="008D688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kk-KZ"/>
        </w:rPr>
        <w:t>ы мақсатын өзгертуге шешiм беру</w:t>
      </w:r>
    </w:p>
    <w:p w:rsidR="00EC7623" w:rsidRPr="008D6882" w:rsidRDefault="00257C78" w:rsidP="00D76E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kk-KZ"/>
        </w:rPr>
      </w:pPr>
      <w:r w:rsidRPr="008D688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kk-KZ"/>
        </w:rPr>
        <w:t>-</w:t>
      </w:r>
      <w:r w:rsidR="00EC7623" w:rsidRPr="008D688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kk-KZ"/>
        </w:rPr>
        <w:t>Iздестiру жұмыстарын жүргiзу үшiн жер учаскесiн</w:t>
      </w:r>
      <w:r w:rsidRPr="008D688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kk-KZ"/>
        </w:rPr>
        <w:t>пайдалануға рұқсат беру</w:t>
      </w:r>
    </w:p>
    <w:p w:rsidR="00257C78" w:rsidRPr="008D6882" w:rsidRDefault="00D76EDC" w:rsidP="00D76E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kk-KZ"/>
        </w:rPr>
      </w:pPr>
      <w:r w:rsidRPr="008D688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kk-KZ"/>
        </w:rPr>
        <w:t>-С</w:t>
      </w:r>
      <w:r w:rsidR="00257C78" w:rsidRPr="008D688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kk-KZ"/>
        </w:rPr>
        <w:t>ауда-саттықты (конкурстарды, аукциондарды) өткізуді талап етпейтін мемлекеттік меншігіндегі жер учаскелеріне құқықтарды алу</w:t>
      </w:r>
    </w:p>
    <w:p w:rsidR="00257C78" w:rsidRPr="008D6882" w:rsidRDefault="00257C78" w:rsidP="00D76E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kk-KZ"/>
        </w:rPr>
      </w:pPr>
      <w:r w:rsidRPr="008D688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kk-KZ"/>
        </w:rPr>
        <w:t>Барлық мемлекеттік қызметтер қағаздық және (немесе) электрондық түрде көрсетіледі.</w:t>
      </w:r>
    </w:p>
    <w:p w:rsidR="00257C78" w:rsidRPr="008D6882" w:rsidRDefault="00257C78" w:rsidP="00D76E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kk-KZ"/>
        </w:rPr>
      </w:pPr>
      <w:r w:rsidRPr="008D688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kk-KZ"/>
        </w:rPr>
        <w:t>Барлық 7 мемлекеттік қызметтер бойынша бекетілген стандарттар және регламенттер бар. 2013 жылғы 18 қыркүйектегі № 983 ҚР Үкіметінің қаулысымен бекетілген мемлекеттік қызметтердің тізіліміне сәйкес.</w:t>
      </w:r>
    </w:p>
    <w:p w:rsidR="00257C78" w:rsidRPr="008D6882" w:rsidRDefault="00257C78" w:rsidP="00D76E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kk-KZ"/>
        </w:rPr>
      </w:pPr>
    </w:p>
    <w:p w:rsidR="00257C78" w:rsidRPr="008D6882" w:rsidRDefault="00257C78" w:rsidP="00D76E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  <w:r w:rsidRPr="008D688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3) Барынша сұранысқа ие мемлекеттік көрсетілетін қызметтер туралы ақпарат:</w:t>
      </w:r>
    </w:p>
    <w:p w:rsidR="00257C78" w:rsidRPr="008D6882" w:rsidRDefault="00257C78" w:rsidP="003806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kk-KZ"/>
        </w:rPr>
      </w:pPr>
      <w:r w:rsidRPr="008D688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kk-KZ"/>
        </w:rPr>
        <w:lastRenderedPageBreak/>
        <w:t>2016 жылда статистикалық мәлімет бойынша бөлімімен 317 мемлекеттік қызметтер көрсетілген, соның ішінде:</w:t>
      </w:r>
    </w:p>
    <w:p w:rsidR="00257C78" w:rsidRPr="008D6882" w:rsidRDefault="00257C78" w:rsidP="00D76EDC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</w:pPr>
      <w:r w:rsidRPr="008D688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«Жер учаскелерiн қалыптастыру жөнiнде жерге орналастыру жобаларын бекiту»-224 қызметтер</w:t>
      </w:r>
    </w:p>
    <w:p w:rsidR="00257C78" w:rsidRPr="008D6882" w:rsidRDefault="00257C78" w:rsidP="00D76EDC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8D688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«Мемлекет жеке меншiкке сататын нақты жер учаскелерiнiң кадастрлық (бағалау) құнын бекiту» - 48</w:t>
      </w:r>
    </w:p>
    <w:p w:rsidR="00257C78" w:rsidRPr="008D6882" w:rsidRDefault="00257C78" w:rsidP="00D76EDC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</w:pPr>
      <w:r w:rsidRPr="008D68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t>«Ауыл шаруашылығы алқаптарын бір түрден екінші түрге ауыстыруга рұқсат беру»-0 қызметтер</w:t>
      </w:r>
    </w:p>
    <w:p w:rsidR="00257C78" w:rsidRPr="008D6882" w:rsidRDefault="00483846" w:rsidP="00D76EDC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8D68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t>«Суарылатын егістікті алқаптардын суарылмайтын түріне ауыстыруға рұқсат беру»-0 қызметтер</w:t>
      </w:r>
    </w:p>
    <w:p w:rsidR="00483846" w:rsidRPr="008D6882" w:rsidRDefault="00483846" w:rsidP="00D76EDC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8D688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kk-KZ"/>
        </w:rPr>
        <w:t>«Жер учаскесiнiң нысаналы мақсатын өзгертуге шешiм беру»- 4 қызметтер</w:t>
      </w:r>
    </w:p>
    <w:p w:rsidR="00257C78" w:rsidRPr="008D6882" w:rsidRDefault="00483846" w:rsidP="00D76EDC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</w:pPr>
      <w:r w:rsidRPr="008D688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kk-KZ"/>
        </w:rPr>
        <w:t>«Iздестiру жұмыстарын жүргiзу үшiн жер учаскесiнпайдалануға рұқсат беру»-1 қызмет</w:t>
      </w:r>
    </w:p>
    <w:p w:rsidR="00483846" w:rsidRPr="008D6882" w:rsidRDefault="00A43EF6" w:rsidP="00D76EDC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</w:pPr>
      <w:r w:rsidRPr="008D688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kk-KZ"/>
        </w:rPr>
        <w:t>«С</w:t>
      </w:r>
      <w:r w:rsidR="00483846" w:rsidRPr="008D688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kk-KZ"/>
        </w:rPr>
        <w:t>ауда-саттықты (конкурстарды, аукциондарды) өткізуді талап етпейтін мемлекеттік меншігіндегі жер учаскелеріне құқықтарды алу</w:t>
      </w:r>
      <w:r w:rsidRPr="008D688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kk-KZ"/>
        </w:rPr>
        <w:t>»</w:t>
      </w:r>
      <w:r w:rsidR="00483846" w:rsidRPr="008D688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kk-KZ"/>
        </w:rPr>
        <w:t>-40 қызметтер</w:t>
      </w:r>
    </w:p>
    <w:p w:rsidR="00483846" w:rsidRPr="008D6882" w:rsidRDefault="00483846" w:rsidP="00D76E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8D688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kk-KZ"/>
        </w:rPr>
        <w:t>Соның ішінде барынша сұранысқа ие:</w:t>
      </w:r>
      <w:r w:rsidRPr="008D688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«Жер учаскелерiн қалыптастыру жөнiнде жерге орналастыру жобаларын бекiту»-224 қызметтер немесе 70,6 % жалпы көрсетілген қызметтердін санынан.</w:t>
      </w:r>
    </w:p>
    <w:p w:rsidR="00483846" w:rsidRPr="008D6882" w:rsidRDefault="00483846" w:rsidP="003806E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  <w:r w:rsidRPr="008D68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2. Қызметтерді алушылармен жұмыс</w:t>
      </w:r>
    </w:p>
    <w:p w:rsidR="00483846" w:rsidRPr="008D6882" w:rsidRDefault="00483846" w:rsidP="003806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  <w:r w:rsidRPr="008D68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1)Мемлекеттік қызметтер көрсету тәртібі туралы ақпаратқа қол жеткізу көздері мен орындары туралы мәліметтер.</w:t>
      </w:r>
    </w:p>
    <w:p w:rsidR="00483846" w:rsidRPr="008D6882" w:rsidRDefault="00483846" w:rsidP="00D76E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8D688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Мемлекеттік қызметтер туралы ақпаратқа халықтың қол жеткізуін қамтамассыз ету мақсатында мемлекеттік қызмет көрсету тәртібі туралы мәлімет (стандарттар, регламенттер) бөлімінің ozo-ak.sko.kz интернет-ресурстың «Мемлекеттік қызметтер» бөлімінде орналасқан.</w:t>
      </w:r>
    </w:p>
    <w:p w:rsidR="00483846" w:rsidRPr="008D6882" w:rsidRDefault="00483846" w:rsidP="00D76E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8D688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Сонымен қатар мемлекеттік қызметтерді көрсету тәртібі туралы үнемі жаңартылатын ақпарат бөлімінің іс бөлмеде стендтерде орналасқан.</w:t>
      </w:r>
      <w:r w:rsidR="00BD4C97" w:rsidRPr="008D688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Сондай-ақ ақпаратты 8(715)3221486 телефонға соғып алуды болады.</w:t>
      </w:r>
    </w:p>
    <w:p w:rsidR="00BD4C97" w:rsidRPr="008D6882" w:rsidRDefault="00BD4C97" w:rsidP="003806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  <w:r w:rsidRPr="008D68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2) Мемлекеттік қызметтерді көрсету жария талқымаулар туралы ақпарат.</w:t>
      </w:r>
    </w:p>
    <w:p w:rsidR="00483846" w:rsidRPr="008D6882" w:rsidRDefault="00BD4C97" w:rsidP="00D76E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kk-KZ"/>
        </w:rPr>
      </w:pPr>
      <w:r w:rsidRPr="008D688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kk-KZ"/>
        </w:rPr>
        <w:t>2016 жылда мемлекеттік қызметтерді көрсету сапасы мәселелері бойынша мемлекеттік қызметтерді көрсету ашықтығын қамтамассыз ету үшін семинар-кеңестер өткізілген.</w:t>
      </w:r>
    </w:p>
    <w:p w:rsidR="00BD4C97" w:rsidRPr="008D6882" w:rsidRDefault="00BD4C97" w:rsidP="00D76E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kk-KZ"/>
        </w:rPr>
      </w:pPr>
      <w:r w:rsidRPr="008D688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kk-KZ"/>
        </w:rPr>
        <w:t>2016 жылдын 28 шілдеде аудандық «Колос» және «Аққайың» газеттерде «Балама бар» деген тақырабымен мақала жарияланған.</w:t>
      </w:r>
    </w:p>
    <w:p w:rsidR="00BD4C97" w:rsidRPr="008D6882" w:rsidRDefault="00BD4C97" w:rsidP="003806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  <w:r w:rsidRPr="008D688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kk-KZ"/>
        </w:rPr>
        <w:t xml:space="preserve">3) </w:t>
      </w:r>
      <w:r w:rsidRPr="008D688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Мемлекеттік қызметтер көрсету процесінің ашақтығын қамтамасыз ету бағатталған іс- шаралар (түсіндіру жұмыстары, семинарлар, кездесулер және басқанлар)</w:t>
      </w:r>
    </w:p>
    <w:p w:rsidR="00BD4C97" w:rsidRPr="008D6882" w:rsidRDefault="00BD4C97" w:rsidP="00D76E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kk-KZ"/>
        </w:rPr>
      </w:pPr>
      <w:r w:rsidRPr="008D688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kk-KZ"/>
        </w:rPr>
        <w:t>2016 жылғы қазан айында көрсетілетін қызметті алушылардың хабардарлық деңгейін арттыру үшін негізгі стандарттар және регламенттер  түсіндіру бойынша ашық есік күні өткізілді.</w:t>
      </w:r>
    </w:p>
    <w:p w:rsidR="00483846" w:rsidRPr="008D6882" w:rsidRDefault="00BD4C97" w:rsidP="00D76E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</w:pPr>
      <w:r w:rsidRPr="008D688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kk-KZ"/>
        </w:rPr>
        <w:t>2016 жылы бойы мемлекеттік қызметі көрсету сұрақтар «Құқықтық жалпы бірдей оқытуларда»</w:t>
      </w:r>
      <w:r w:rsidRPr="008D6882">
        <w:rPr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  <w:t xml:space="preserve"> қаралды.</w:t>
      </w:r>
    </w:p>
    <w:p w:rsidR="00E75A4F" w:rsidRPr="008D6882" w:rsidRDefault="00E75A4F" w:rsidP="003806E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  <w:r w:rsidRPr="008D688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3. Мемлекеттік қызметтер көрсету бойынша процестерін жетілдіру қызметі</w:t>
      </w:r>
    </w:p>
    <w:p w:rsidR="00E75A4F" w:rsidRPr="008D6882" w:rsidRDefault="00E75A4F" w:rsidP="003806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  <w:r w:rsidRPr="008D688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1)</w:t>
      </w:r>
      <w:r w:rsidRPr="008D688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D688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Мемлекеттік қызметтер көрсету процестерін оңтайландыру және автоматтандыру нәтижелері .</w:t>
      </w:r>
    </w:p>
    <w:p w:rsidR="00E75A4F" w:rsidRPr="008D6882" w:rsidRDefault="00E75A4F" w:rsidP="003806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kk-KZ"/>
        </w:rPr>
      </w:pPr>
      <w:r w:rsidRPr="008D6882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kk-KZ"/>
        </w:rPr>
        <w:t xml:space="preserve">3 мемлекеттік қызметтер бөліміне </w:t>
      </w:r>
      <w:r w:rsidR="00A43EF6" w:rsidRPr="008D6882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kk-KZ"/>
        </w:rPr>
        <w:t>өтініш беру</w:t>
      </w:r>
      <w:r w:rsidRPr="008D6882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kk-KZ"/>
        </w:rPr>
        <w:t>, «Азаматтарға арналған үкімет» мемлекеттік корпорациясы арқылы, немесе электрондық үк</w:t>
      </w:r>
      <w:r w:rsidR="00A43EF6" w:rsidRPr="008D6882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kk-KZ"/>
        </w:rPr>
        <w:t>імет порталы арқылы көрсетіледі:</w:t>
      </w:r>
    </w:p>
    <w:p w:rsidR="00E75A4F" w:rsidRPr="008D6882" w:rsidRDefault="00E75A4F" w:rsidP="00D76E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kk-KZ"/>
        </w:rPr>
      </w:pPr>
      <w:r w:rsidRPr="008D688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kk-KZ"/>
        </w:rPr>
        <w:t>-«Жер учаскесiнiң нысаналы мақсатын өзгертуге шешiм беру»</w:t>
      </w:r>
    </w:p>
    <w:p w:rsidR="00E75A4F" w:rsidRPr="008D6882" w:rsidRDefault="00E75A4F" w:rsidP="00D76E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kk-KZ"/>
        </w:rPr>
      </w:pPr>
      <w:r w:rsidRPr="008D688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kk-KZ"/>
        </w:rPr>
        <w:t>-«Iздестiру жұмыстарын жүргiзу үшiн жер учаскесiнпайдалануға рұқсат беру»</w:t>
      </w:r>
    </w:p>
    <w:p w:rsidR="00E75A4F" w:rsidRPr="008D6882" w:rsidRDefault="00A43EF6" w:rsidP="00D76E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8D688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-«Жер учаскелерiн қалыптастыру жөнiнде жерге орналастыру жобаларын бекiту»</w:t>
      </w:r>
    </w:p>
    <w:p w:rsidR="00A43EF6" w:rsidRPr="008D6882" w:rsidRDefault="00A43EF6" w:rsidP="003806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kk-KZ"/>
        </w:rPr>
      </w:pPr>
      <w:r w:rsidRPr="008D688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kk-KZ"/>
        </w:rPr>
        <w:lastRenderedPageBreak/>
        <w:t xml:space="preserve">2 мемлекеттік қызметтер бөліміне өтініш беру, немесе </w:t>
      </w:r>
      <w:r w:rsidRPr="008D6882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kk-KZ"/>
        </w:rPr>
        <w:t>«Азаматтарға арналған үкімет» мемлекеттік корпорациясы арқылы көрсетіледі:</w:t>
      </w:r>
    </w:p>
    <w:p w:rsidR="00A43EF6" w:rsidRPr="008D6882" w:rsidRDefault="00A43EF6" w:rsidP="00D76E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8D688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-«Мемлекет жеке меншiкке сататын нақты жер учаскелерiнiң кадастрлық (бағалау) құнын бекiту»</w:t>
      </w:r>
    </w:p>
    <w:p w:rsidR="00A43EF6" w:rsidRPr="008D6882" w:rsidRDefault="00A43EF6" w:rsidP="00D76E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</w:pPr>
      <w:r w:rsidRPr="008D688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-</w:t>
      </w:r>
      <w:r w:rsidRPr="008D68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t>«Суарылатын егістікті алқаптардын суарылмайтын түріне ауыстыруға рұқсат беру»</w:t>
      </w:r>
    </w:p>
    <w:p w:rsidR="00A43EF6" w:rsidRPr="008D6882" w:rsidRDefault="00A43EF6" w:rsidP="003806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8D688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kk-KZ"/>
        </w:rPr>
        <w:t>2 мемлекеттік қызметтер бөліміне өтініш беру арқылы көрсетіледі:</w:t>
      </w:r>
    </w:p>
    <w:p w:rsidR="00A43EF6" w:rsidRPr="008D6882" w:rsidRDefault="00A43EF6" w:rsidP="00D76E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kk-KZ"/>
        </w:rPr>
      </w:pPr>
      <w:r w:rsidRPr="008D68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t>-«Ауыл шаруашылығы алқаптарын бір түрден екінші түрге ауыстыруга рұқсат беру»</w:t>
      </w:r>
    </w:p>
    <w:p w:rsidR="00A43EF6" w:rsidRPr="008D6882" w:rsidRDefault="00A43EF6" w:rsidP="00D76E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kk-KZ"/>
        </w:rPr>
      </w:pPr>
      <w:r w:rsidRPr="008D6882">
        <w:rPr>
          <w:rFonts w:ascii="Times New Roman" w:eastAsia="Times New Roman" w:hAnsi="Times New Roman" w:cs="Times New Roman"/>
          <w:sz w:val="24"/>
          <w:szCs w:val="24"/>
          <w:lang w:val="kk-KZ"/>
        </w:rPr>
        <w:t>-</w:t>
      </w:r>
      <w:r w:rsidRPr="008D688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kk-KZ"/>
        </w:rPr>
        <w:t xml:space="preserve"> «Сауда-саттықты (конкурстарды, аукциондарды) өткізуді талап етпейтін мемлекеттік меншігіндегі жер учаскелеріне құқықтарды алу»</w:t>
      </w:r>
    </w:p>
    <w:p w:rsidR="00EC7623" w:rsidRPr="008D6882" w:rsidRDefault="00A43EF6" w:rsidP="003806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kk-KZ"/>
        </w:rPr>
      </w:pPr>
      <w:r w:rsidRPr="008D688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kk-KZ"/>
        </w:rPr>
        <w:t xml:space="preserve">2) </w:t>
      </w:r>
      <w:r w:rsidRPr="008D688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Мемлекеттік қызметтер көрсету саласындағы қызметкерлердің біліктілігін арттыруға бағытталған</w:t>
      </w:r>
      <w:r w:rsidRPr="008D6882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Pr="008D688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іс-шаралар</w:t>
      </w:r>
      <w:r w:rsidRPr="008D688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kk-KZ"/>
        </w:rPr>
        <w:t>.</w:t>
      </w:r>
    </w:p>
    <w:p w:rsidR="00A43EF6" w:rsidRPr="008D6882" w:rsidRDefault="00A43EF6" w:rsidP="00D76E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8D688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2016 жылғы 1 тамызда аудан әкімдігі жанынан аппараттық оқу өтті,</w:t>
      </w:r>
      <w:r w:rsidRPr="008D6882">
        <w:rPr>
          <w:rFonts w:ascii="Times New Roman" w:hAnsi="Times New Roman" w:cs="Times New Roman"/>
          <w:sz w:val="24"/>
          <w:szCs w:val="24"/>
          <w:lang w:val="kk-KZ"/>
        </w:rPr>
        <w:t xml:space="preserve"> «М</w:t>
      </w:r>
      <w:r w:rsidRPr="008D688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емлекеттік қызметтер көрсету саласындағы анықталған бұзушылықтар туралы» сондай-ақ мемлекеттік қызмет көрсету бойынша сұрақ басшысы</w:t>
      </w:r>
      <w:r w:rsidR="007021C7" w:rsidRPr="008D688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мен өткізілетін </w:t>
      </w:r>
      <w:r w:rsidRPr="008D688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7021C7" w:rsidRPr="008D688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бөлімінде аппараттық оқытуларда </w:t>
      </w:r>
      <w:r w:rsidRPr="008D688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қарастырылды</w:t>
      </w:r>
      <w:r w:rsidR="007021C7" w:rsidRPr="008D688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.</w:t>
      </w:r>
    </w:p>
    <w:p w:rsidR="007021C7" w:rsidRPr="008D6882" w:rsidRDefault="007021C7" w:rsidP="003806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  <w:r w:rsidRPr="008D68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3)</w:t>
      </w:r>
      <w:r w:rsidRPr="008D688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8D68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Мемлекеттік қызметтер көрсету процестерін нормативтік-құқықтық жетілдіру</w:t>
      </w:r>
    </w:p>
    <w:p w:rsidR="00EC7623" w:rsidRPr="008D6882" w:rsidRDefault="007021C7" w:rsidP="00D76E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8D688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Мемлекеттік қызметтерді көрсету мерзімдерін бұзу фактілеріне жол бермеу мақсатында, басшының бұйрығымен мемлекеттік қызмет көрсету үшін жауапты тұлға тағайындалған. </w:t>
      </w:r>
    </w:p>
    <w:p w:rsidR="007021C7" w:rsidRPr="008D6882" w:rsidRDefault="007021C7" w:rsidP="003806E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  <w:r w:rsidRPr="008D68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4. Мемлекеттік қызметтер көрсету сапасын бақылау</w:t>
      </w:r>
    </w:p>
    <w:p w:rsidR="007021C7" w:rsidRPr="008D6882" w:rsidRDefault="007021C7" w:rsidP="003806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  <w:r w:rsidRPr="008D68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1) Мемлекеттік қызметтер көрсету мәселелері бойынша қызметті алушылардың шағымдары туралы ақпарат.</w:t>
      </w:r>
    </w:p>
    <w:p w:rsidR="007021C7" w:rsidRPr="008D6882" w:rsidRDefault="007021C7" w:rsidP="00D76E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8D688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2016 жылы бойынша </w:t>
      </w:r>
      <w:r w:rsidR="00D54BC8" w:rsidRPr="008D688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«Солтүстік Қазақстан облысы Аққайың ауданы әкімдігінің жер қатынастар бөлімі» КММ </w:t>
      </w:r>
      <w:r w:rsidRPr="008D688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мемлекеттік қызметтерді көрсетуіне </w:t>
      </w:r>
      <w:r w:rsidR="00D54BC8" w:rsidRPr="008D688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шағымдар түскен жоқ.</w:t>
      </w:r>
    </w:p>
    <w:p w:rsidR="00D54BC8" w:rsidRPr="008D6882" w:rsidRDefault="00D54BC8" w:rsidP="003806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  <w:r w:rsidRPr="008D68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2)</w:t>
      </w:r>
      <w:r w:rsidR="00CE7C4E" w:rsidRPr="008D688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CE7C4E" w:rsidRPr="008D68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Мемлекеттік қызметтер көрсету сапасын ішкі бақылау нәтижелері.</w:t>
      </w:r>
    </w:p>
    <w:p w:rsidR="00CE7C4E" w:rsidRPr="008D6882" w:rsidRDefault="004B7320" w:rsidP="00D76E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8D688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2016 жылы мемлекеттік қызметтер көрсету сапасын </w:t>
      </w:r>
      <w:r w:rsidR="00AF2687" w:rsidRPr="008D688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ішкі бақылау нәтижелері бойынша </w:t>
      </w:r>
      <w:r w:rsidRPr="008D688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дискрециялық мерзімін және өкілеттігін фактілерінің болуын, әкімшілік кедергілерді анықталмаған</w:t>
      </w:r>
      <w:r w:rsidR="00AF2687" w:rsidRPr="008D688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, сондай-ақ </w:t>
      </w:r>
      <w:r w:rsidRPr="008D688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мемлекеттік қызмет көрсетуінде негізсіз бас тарту.</w:t>
      </w:r>
    </w:p>
    <w:p w:rsidR="00EC7623" w:rsidRPr="008D6882" w:rsidRDefault="004B7320" w:rsidP="00D76E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D6882">
        <w:rPr>
          <w:rFonts w:ascii="Times New Roman" w:hAnsi="Times New Roman" w:cs="Times New Roman"/>
          <w:sz w:val="24"/>
          <w:szCs w:val="24"/>
          <w:lang w:val="kk-KZ"/>
        </w:rPr>
        <w:t>Бөлімінің лауазымды тұлғалардың ақпараттық жүйелерінде мемлекеттік қызметтерді  көрсетуінде  жөнсіз жұмыс фактілерді табылған жоқ.</w:t>
      </w:r>
    </w:p>
    <w:p w:rsidR="004B7320" w:rsidRPr="008D6882" w:rsidRDefault="004B7320" w:rsidP="00D76E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D6882">
        <w:rPr>
          <w:rFonts w:ascii="Times New Roman" w:hAnsi="Times New Roman" w:cs="Times New Roman"/>
          <w:sz w:val="24"/>
          <w:szCs w:val="24"/>
          <w:lang w:val="kk-KZ"/>
        </w:rPr>
        <w:t>Бөлімімен көрсетілген мемлекеттік қызметтер  бойынша статистикалық есеп уақытылы беріледі .Сапалы және уақытылы ақпарат беру үшін маманға жеке жауапкершілігін жүктелген.</w:t>
      </w:r>
    </w:p>
    <w:p w:rsidR="004B7320" w:rsidRPr="008D6882" w:rsidRDefault="004B7320" w:rsidP="003806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D6882">
        <w:rPr>
          <w:rFonts w:ascii="Times New Roman" w:hAnsi="Times New Roman" w:cs="Times New Roman"/>
          <w:b/>
          <w:sz w:val="24"/>
          <w:szCs w:val="24"/>
          <w:lang w:val="kk-KZ"/>
        </w:rPr>
        <w:t>3)</w:t>
      </w:r>
      <w:r w:rsidR="0061711F" w:rsidRPr="008D688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Уәкілетті органімен бағалау және сапасын бақылау мемлекеттік қызметтер көрсету бойынша өткізілген нәтижелері.</w:t>
      </w:r>
    </w:p>
    <w:p w:rsidR="0061711F" w:rsidRPr="008D6882" w:rsidRDefault="00477927" w:rsidP="00D76E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D6882">
        <w:rPr>
          <w:rFonts w:ascii="Times New Roman" w:hAnsi="Times New Roman" w:cs="Times New Roman"/>
          <w:sz w:val="24"/>
          <w:szCs w:val="24"/>
          <w:lang w:val="kk-KZ"/>
        </w:rPr>
        <w:t>2016 жылда уәкілетті органмен мемлекеттік қызметтер көрсету  бағалау және сапасын бақылау жөніндегі мониторингі  өткізілген.</w:t>
      </w:r>
    </w:p>
    <w:p w:rsidR="00477927" w:rsidRPr="008D6882" w:rsidRDefault="00477927" w:rsidP="00D76E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D6882">
        <w:rPr>
          <w:rFonts w:ascii="Times New Roman" w:hAnsi="Times New Roman" w:cs="Times New Roman"/>
          <w:b/>
          <w:sz w:val="24"/>
          <w:szCs w:val="24"/>
          <w:lang w:val="kk-KZ"/>
        </w:rPr>
        <w:t>Мемлекеттік қызметтер көрсету сапасын қоғамдық мониторингінің нәтижелері .</w:t>
      </w:r>
    </w:p>
    <w:p w:rsidR="00477927" w:rsidRPr="008D6882" w:rsidRDefault="00477927" w:rsidP="00D76E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D6882">
        <w:rPr>
          <w:rFonts w:ascii="Times New Roman" w:hAnsi="Times New Roman" w:cs="Times New Roman"/>
          <w:sz w:val="24"/>
          <w:szCs w:val="24"/>
          <w:lang w:val="kk-KZ"/>
        </w:rPr>
        <w:t>Жүргізілген бақылаудың нәтижелері бойынша келесі бұзушылықтар анықталған:</w:t>
      </w:r>
    </w:p>
    <w:p w:rsidR="004B7320" w:rsidRPr="008D6882" w:rsidRDefault="00636C41" w:rsidP="003806EB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 w:rsidRPr="008D6882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kk-KZ"/>
        </w:rPr>
        <w:t>«</w:t>
      </w:r>
      <w:r w:rsidR="0002180D" w:rsidRPr="008D6882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kk-KZ"/>
        </w:rPr>
        <w:t>Мемлекеттік көрсетілетін қызмет стандарты бекітілген немесе өзгертілгеннен кейін оның көрсету тәртібі туралы ақпаратты өзектендіру мерзімдерін сақтау.</w:t>
      </w:r>
      <w:r w:rsidRPr="008D6882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kk-KZ"/>
        </w:rPr>
        <w:t>»</w:t>
      </w:r>
      <w:r w:rsidR="0002180D" w:rsidRPr="008D68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«Мемлекеттік </w:t>
      </w:r>
      <w:r w:rsidR="00E81DC5" w:rsidRPr="008D68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көрсетілетін </w:t>
      </w:r>
      <w:r w:rsidR="0002180D" w:rsidRPr="008D68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қызметтер туралы» Занының 23 бабы 2 тармағын</w:t>
      </w:r>
      <w:r w:rsidRPr="008D68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бұза отырып</w:t>
      </w:r>
      <w:r w:rsidR="0002180D" w:rsidRPr="008D68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</w:t>
      </w:r>
      <w:r w:rsidRPr="008D6882">
        <w:rPr>
          <w:rFonts w:ascii="Times New Roman" w:hAnsi="Times New Roman" w:cs="Times New Roman"/>
          <w:sz w:val="24"/>
          <w:szCs w:val="24"/>
          <w:lang w:val="kk-KZ"/>
        </w:rPr>
        <w:t xml:space="preserve">көрсетілетін мемлекеттік қызметтердің өзгертуінен кейін бөлімімен көсетілетін қызметтердің стандарттар </w:t>
      </w:r>
      <w:r w:rsidRPr="008D68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жаңартылмаған.</w:t>
      </w:r>
    </w:p>
    <w:p w:rsidR="00636C41" w:rsidRPr="008D6882" w:rsidRDefault="00D73C9C" w:rsidP="003806EB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kk-KZ"/>
        </w:rPr>
      </w:pPr>
      <w:r w:rsidRPr="008D6882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kk-KZ"/>
        </w:rPr>
        <w:t>«</w:t>
      </w:r>
      <w:r w:rsidR="00636C41" w:rsidRPr="008D6882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kk-KZ"/>
        </w:rPr>
        <w:t>Көрсетілетін қызметті берушілердің орналасу жерлерінде және "Азаматтар үшін үкімет" мемлекеттік корпорация" коммерциялық емес акционерлік коғамында және оның филиалдарында мемлекеттік қызметтердің стандарттарын орналастыру бойынша талапты сақтау</w:t>
      </w:r>
      <w:r w:rsidRPr="008D6882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kk-KZ"/>
        </w:rPr>
        <w:t xml:space="preserve">» </w:t>
      </w:r>
      <w:r w:rsidRPr="008D68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«Мемлекеттік </w:t>
      </w:r>
      <w:r w:rsidR="00E81DC5" w:rsidRPr="008D68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көрсетілетін </w:t>
      </w:r>
      <w:r w:rsidRPr="008D68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қызметтер туралы» Занының 23 бабы 1 тармағының 1 тармақшасын бұза отырып бөлімінде тексерілетін қызметтердің жаңартылмаған стандарттар орналастырылған.</w:t>
      </w:r>
    </w:p>
    <w:p w:rsidR="00C874B4" w:rsidRPr="008D6882" w:rsidRDefault="00D73C9C" w:rsidP="003806EB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 w:rsidRPr="008D6882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kk-KZ"/>
        </w:rPr>
        <w:lastRenderedPageBreak/>
        <w:t xml:space="preserve">«Көрсетілетін қызметті алушылардан ақпараттық жүйелерден алынатын құжаттарды сұрату фактілердің болмауы» </w:t>
      </w:r>
      <w:r w:rsidR="00C874B4" w:rsidRPr="008D68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«Мемлекеттік </w:t>
      </w:r>
      <w:r w:rsidR="00E81DC5" w:rsidRPr="008D68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көрсетілетін </w:t>
      </w:r>
      <w:r w:rsidR="00C874B4" w:rsidRPr="008D68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қызметтер туралы» Занының 5 бабы 2 тармағанаң 12 тармақсасын бұза отырып ақпараттық жүйелерден құжаттарды алынуы мүмкін көрсетілетін қызметті алушылардан 8 талап ету фактілер бар</w:t>
      </w:r>
    </w:p>
    <w:p w:rsidR="00C874B4" w:rsidRPr="008D6882" w:rsidRDefault="00C874B4" w:rsidP="003806EB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kk-KZ"/>
        </w:rPr>
      </w:pPr>
      <w:r w:rsidRPr="008D6882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kk-KZ"/>
        </w:rPr>
        <w:t>«Көрсетілетін қызметті алушылардан мемлекеттік қызметтің стандартымен ұсынуы айқындалмаған құжаттарды сұрату фактілердің болмауы»</w:t>
      </w:r>
      <w:r w:rsidR="00E81DC5" w:rsidRPr="008D6882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kk-KZ"/>
        </w:rPr>
        <w:t xml:space="preserve"> </w:t>
      </w:r>
      <w:r w:rsidR="00E81DC5" w:rsidRPr="008D68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«Мемлекеттік көрсетілетін қызметтер туралы» Занының 5 бабы 2 тармағының 1 тармақшасын бұза отырып </w:t>
      </w:r>
      <w:r w:rsidRPr="008D68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көрсетілетін қызметті алушылардан стандартпен регламенттелмеген құжаттарды </w:t>
      </w:r>
      <w:r w:rsidR="00E81DC5" w:rsidRPr="008D68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талап етуі </w:t>
      </w:r>
      <w:r w:rsidRPr="008D68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8 </w:t>
      </w:r>
      <w:r w:rsidR="00E81DC5" w:rsidRPr="008D68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фактілер бар.</w:t>
      </w:r>
    </w:p>
    <w:p w:rsidR="00E81DC5" w:rsidRPr="008D6882" w:rsidRDefault="00E81DC5" w:rsidP="003806EB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kk-KZ"/>
        </w:rPr>
      </w:pPr>
      <w:r w:rsidRPr="008D6882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kk-KZ"/>
        </w:rPr>
        <w:t>«Көрсетілетін қызметті алушыларға мемлекеттік қызметтер көрсету тәртібі туралы қолжетімді нысанда толық және анық ақпаратты ұсыну»</w:t>
      </w:r>
      <w:r w:rsidRPr="008D68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«Мемлекеттік көрсетілетін қызметтер туралы» Занының 23 бабы 1 тармағының 1 тармақшасын бұза отырып бөлімінде тексерілетін қызметтердің жаңартылмаған стандарттар орналастырылған.</w:t>
      </w:r>
    </w:p>
    <w:p w:rsidR="00E81DC5" w:rsidRPr="008D6882" w:rsidRDefault="00E81DC5" w:rsidP="003806EB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8D6882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kk-KZ"/>
        </w:rPr>
        <w:t>«Қазақстан Республикасының "Мемлекеттік көрсетілетін қызметтеру туралы" </w:t>
      </w:r>
      <w:hyperlink r:id="rId5" w:anchor="z0" w:tgtFrame="_blank" w:history="1">
        <w:r w:rsidRPr="008D6882">
          <w:rPr>
            <w:rStyle w:val="a4"/>
            <w:rFonts w:ascii="Times New Roman" w:hAnsi="Times New Roman" w:cs="Times New Roman"/>
            <w:b/>
            <w:i/>
            <w:color w:val="0E689A"/>
            <w:sz w:val="24"/>
            <w:szCs w:val="24"/>
            <w:shd w:val="clear" w:color="auto" w:fill="FFFFFF"/>
            <w:lang w:val="kk-KZ"/>
          </w:rPr>
          <w:t>Заңына</w:t>
        </w:r>
      </w:hyperlink>
      <w:r w:rsidRPr="008D6882">
        <w:rPr>
          <w:rStyle w:val="apple-converted-space"/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kk-KZ"/>
        </w:rPr>
        <w:t> </w:t>
      </w:r>
      <w:r w:rsidRPr="008D6882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kk-KZ"/>
        </w:rPr>
        <w:t>сәйкес мемлекеттік қызметтер көрсету сапасына ішкі бақылауды жүргізу бойынша жұмыстың болуы»  бөлімі</w:t>
      </w:r>
      <w:r w:rsidR="00562DBF" w:rsidRPr="008D6882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kk-KZ"/>
        </w:rPr>
        <w:t xml:space="preserve"> арқылы</w:t>
      </w:r>
      <w:r w:rsidRPr="008D6882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kk-KZ"/>
        </w:rPr>
        <w:t xml:space="preserve"> көрсетілген мемлекеттік қызметтер </w:t>
      </w:r>
      <w:r w:rsidR="00562DBF" w:rsidRPr="008D6882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kk-KZ"/>
        </w:rPr>
        <w:t>(«</w:t>
      </w:r>
      <w:r w:rsidR="00562DBF" w:rsidRPr="008D688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Жер учаскелерiн қалыптастыру жөнiнде жерге орналастыру жобаларын бекiту» мемлекеттік қызметі бөлімі арқылы көрсетілген 8 өтінімдері бойынша деректер анықталған жоқ</w:t>
      </w:r>
      <w:r w:rsidR="00562DBF" w:rsidRPr="008D6882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kk-KZ"/>
        </w:rPr>
        <w:t xml:space="preserve">) </w:t>
      </w:r>
      <w:r w:rsidRPr="008D6882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kk-KZ"/>
        </w:rPr>
        <w:t>көрсету бақылау нәтижелері бойынша есептік ақпараттың көрсетілмеген факті бар</w:t>
      </w:r>
      <w:r w:rsidR="00562DBF" w:rsidRPr="008D6882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kk-KZ"/>
        </w:rPr>
        <w:t>.</w:t>
      </w:r>
    </w:p>
    <w:p w:rsidR="00C874B4" w:rsidRPr="008D6882" w:rsidRDefault="00562DBF" w:rsidP="00D76E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 w:rsidRPr="008D68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Аталған бұзушылықтар жойылды және қатаң бақылауға алынды.</w:t>
      </w:r>
    </w:p>
    <w:p w:rsidR="00562DBF" w:rsidRPr="008D6882" w:rsidRDefault="00562DBF" w:rsidP="003806E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kk-KZ"/>
        </w:rPr>
      </w:pPr>
      <w:r w:rsidRPr="008D688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kk-KZ"/>
        </w:rPr>
        <w:t>5. Мемлекеттік қызметтерді көрсетудін одан әрі тиімділігінің келешектері және сапасын арттыру қызметтерді алушылардың қанағаттануын.</w:t>
      </w:r>
    </w:p>
    <w:p w:rsidR="00562DBF" w:rsidRPr="008D6882" w:rsidRDefault="00C01CE5" w:rsidP="00D76ED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 w:rsidRPr="008D68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Мемлекеттік қызметтер көрсету саласындағы </w:t>
      </w:r>
      <w:r w:rsidR="00562DBF" w:rsidRPr="008D68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заңына сәйкес және өзге де нормативтік-құқықтық актілерге </w:t>
      </w:r>
      <w:r w:rsidRPr="008D68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жұмыстарды орындау.</w:t>
      </w:r>
      <w:r w:rsidR="00562DBF" w:rsidRPr="008D68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</w:t>
      </w:r>
    </w:p>
    <w:p w:rsidR="00C01CE5" w:rsidRPr="008D6882" w:rsidRDefault="00C01CE5" w:rsidP="00D76ED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 w:rsidRPr="008D68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«Солтүстік Қазақстан облысы Аққайың ауданы әкімдігінің жер қатынастары бөлімій КММ келешекте мемлекеттік қызметтерді көрсету бойынша тиімді жұмыс істеу үшін сондай-ақ мемлекеттік қызметтер көрсету сапасымен қызметті алушылардың қанағаттануын арттыру мақсатында:</w:t>
      </w:r>
    </w:p>
    <w:p w:rsidR="00C01CE5" w:rsidRPr="008D6882" w:rsidRDefault="00C01CE5" w:rsidP="00D76ED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 w:rsidRPr="008D68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-жауапты мамандар «Мемлекеттік қызметтер» бағыты бойынша біліктілігін арттыру курстарына бағытталады</w:t>
      </w:r>
    </w:p>
    <w:p w:rsidR="00C01CE5" w:rsidRPr="008D6882" w:rsidRDefault="005C7679" w:rsidP="00D76ED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 w:rsidRPr="008D68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-мемлекеттік қызметтер көрсету сапасын </w:t>
      </w:r>
      <w:r w:rsidR="00C01CE5" w:rsidRPr="008D68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күн сайын мониторинг жүргізіледі мемлекеттік қызмет көрсету нәтижелерін көрсетілетін </w:t>
      </w:r>
      <w:r w:rsidRPr="008D68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кезде </w:t>
      </w:r>
      <w:r w:rsidR="00C01CE5" w:rsidRPr="008D68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қызметті алушылар </w:t>
      </w:r>
      <w:r w:rsidRPr="008D68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мемлекеттік қызметтерін көрсетуімен қанағаттану </w:t>
      </w:r>
      <w:r w:rsidR="00C01CE5" w:rsidRPr="008D68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карточкалары толтырылады </w:t>
      </w:r>
    </w:p>
    <w:p w:rsidR="005C7679" w:rsidRPr="008D6882" w:rsidRDefault="005C7679" w:rsidP="00D76ED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 w:rsidRPr="008D68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-жер қатынастары бөлімінде мемлекеттік қызметтерді кезінде көрсетуге бағытталған барлық қажетті шараларды қабылданады.</w:t>
      </w:r>
    </w:p>
    <w:p w:rsidR="00D76EDC" w:rsidRPr="008D6882" w:rsidRDefault="00D76EDC" w:rsidP="00D76ED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 w:rsidRPr="008D68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-қызметтерді алушыларды мемлекеттік көрсетілетін қызметтерді алу тәртібі бойынша ақпараттандыру жұмысы тікелей аудандық жер қатынастары бөлімінде сондай-ақ электрондық форматта тұрақты негізде жүргізілетін болады.</w:t>
      </w:r>
    </w:p>
    <w:p w:rsidR="003806EB" w:rsidRPr="008D6882" w:rsidRDefault="003806EB" w:rsidP="00D76ED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</w:p>
    <w:p w:rsidR="003806EB" w:rsidRPr="008D6882" w:rsidRDefault="003806EB" w:rsidP="00D76ED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</w:p>
    <w:p w:rsidR="003806EB" w:rsidRPr="003806EB" w:rsidRDefault="003806EB" w:rsidP="00D76E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kk-KZ"/>
        </w:rPr>
      </w:pPr>
      <w:r w:rsidRPr="008D688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kk-KZ"/>
        </w:rPr>
        <w:t xml:space="preserve">Басшы                                                               </w:t>
      </w:r>
      <w:r w:rsidRPr="003806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kk-KZ"/>
        </w:rPr>
        <w:t xml:space="preserve">      О.Әубәкіров</w:t>
      </w:r>
    </w:p>
    <w:sectPr w:rsidR="003806EB" w:rsidRPr="003806EB" w:rsidSect="001D5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91669"/>
    <w:multiLevelType w:val="multilevel"/>
    <w:tmpl w:val="FB2A3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545ABF"/>
    <w:multiLevelType w:val="hybridMultilevel"/>
    <w:tmpl w:val="A27881CA"/>
    <w:lvl w:ilvl="0" w:tplc="AF7C98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BB93F12"/>
    <w:multiLevelType w:val="hybridMultilevel"/>
    <w:tmpl w:val="EC20270C"/>
    <w:lvl w:ilvl="0" w:tplc="91AC1646">
      <w:start w:val="2016"/>
      <w:numFmt w:val="bullet"/>
      <w:lvlText w:val="-"/>
      <w:lvlJc w:val="left"/>
      <w:pPr>
        <w:ind w:left="1069" w:hanging="360"/>
      </w:pPr>
      <w:rPr>
        <w:rFonts w:ascii="Arial" w:eastAsiaTheme="minorEastAsia" w:hAnsi="Arial" w:cs="Arial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573B33F1"/>
    <w:multiLevelType w:val="hybridMultilevel"/>
    <w:tmpl w:val="71F2CF54"/>
    <w:lvl w:ilvl="0" w:tplc="86B8A43E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616BDF"/>
    <w:multiLevelType w:val="multilevel"/>
    <w:tmpl w:val="6B5C1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C7623"/>
    <w:rsid w:val="0002180D"/>
    <w:rsid w:val="0010523E"/>
    <w:rsid w:val="001D5C94"/>
    <w:rsid w:val="00257C78"/>
    <w:rsid w:val="003806EB"/>
    <w:rsid w:val="00463CBF"/>
    <w:rsid w:val="00477927"/>
    <w:rsid w:val="00483846"/>
    <w:rsid w:val="004A1C9D"/>
    <w:rsid w:val="004B7320"/>
    <w:rsid w:val="004E0C1C"/>
    <w:rsid w:val="00562DBF"/>
    <w:rsid w:val="005C7679"/>
    <w:rsid w:val="0061711F"/>
    <w:rsid w:val="00636C41"/>
    <w:rsid w:val="007021C7"/>
    <w:rsid w:val="008D6882"/>
    <w:rsid w:val="00A43EF6"/>
    <w:rsid w:val="00AF2687"/>
    <w:rsid w:val="00BD4C97"/>
    <w:rsid w:val="00BF5D77"/>
    <w:rsid w:val="00C01CE5"/>
    <w:rsid w:val="00C874B4"/>
    <w:rsid w:val="00CE7C4E"/>
    <w:rsid w:val="00D54BC8"/>
    <w:rsid w:val="00D73C9C"/>
    <w:rsid w:val="00D76EDC"/>
    <w:rsid w:val="00E75A4F"/>
    <w:rsid w:val="00E81DC5"/>
    <w:rsid w:val="00EC7623"/>
    <w:rsid w:val="00EF4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C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C7623"/>
  </w:style>
  <w:style w:type="paragraph" w:styleId="a3">
    <w:name w:val="List Paragraph"/>
    <w:basedOn w:val="a"/>
    <w:uiPriority w:val="34"/>
    <w:qFormat/>
    <w:rsid w:val="00257C78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C874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874B4"/>
    <w:rPr>
      <w:rFonts w:ascii="Courier New" w:eastAsia="Times New Roman" w:hAnsi="Courier New" w:cs="Courier New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E81DC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08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gov.kz/wps/poc?uri=mjnpa:document&amp;language=kk&amp;documentId=Z130000008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4</Pages>
  <Words>1748</Words>
  <Characters>9966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2017-04-19T05:30:00Z</dcterms:created>
  <dcterms:modified xsi:type="dcterms:W3CDTF">2017-04-19T11:37:00Z</dcterms:modified>
</cp:coreProperties>
</file>